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B" w:rsidRDefault="00FF18DD">
      <w:pPr>
        <w:rPr>
          <w:b/>
          <w:sz w:val="40"/>
        </w:rPr>
      </w:pPr>
      <w:r w:rsidRPr="000F27D8">
        <w:rPr>
          <w:b/>
          <w:sz w:val="40"/>
        </w:rPr>
        <w:t>Sportovní hala Teplice vyhlašuje</w:t>
      </w:r>
    </w:p>
    <w:p w:rsidR="000F27D8" w:rsidRPr="000F27D8" w:rsidRDefault="000F27D8">
      <w:pPr>
        <w:rPr>
          <w:b/>
          <w:sz w:val="40"/>
        </w:rPr>
      </w:pPr>
    </w:p>
    <w:p w:rsidR="00FF18DD" w:rsidRPr="000F27D8" w:rsidRDefault="00FF18DD">
      <w:r w:rsidRPr="000F27D8">
        <w:t>výběrové řízení na obsazení pracovního místa</w:t>
      </w:r>
    </w:p>
    <w:p w:rsidR="00FF18DD" w:rsidRPr="000F27D8" w:rsidRDefault="00FF18DD">
      <w:pPr>
        <w:rPr>
          <w:b/>
          <w:sz w:val="36"/>
        </w:rPr>
      </w:pPr>
    </w:p>
    <w:p w:rsidR="00FF18DD" w:rsidRPr="000F27D8" w:rsidRDefault="00FF18DD">
      <w:pPr>
        <w:rPr>
          <w:b/>
          <w:sz w:val="36"/>
        </w:rPr>
      </w:pPr>
      <w:r w:rsidRPr="000F27D8">
        <w:rPr>
          <w:b/>
          <w:sz w:val="36"/>
        </w:rPr>
        <w:t>ekonom/ekonomka</w:t>
      </w:r>
    </w:p>
    <w:p w:rsidR="00FF18DD" w:rsidRDefault="00FF18DD"/>
    <w:p w:rsidR="00FF18DD" w:rsidRDefault="00FF18DD">
      <w:r>
        <w:t>příspěvkové organizace</w:t>
      </w:r>
    </w:p>
    <w:p w:rsidR="00FF18DD" w:rsidRDefault="00FF18DD">
      <w:r>
        <w:t xml:space="preserve">Sportovní hala Teplice,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F18DD" w:rsidRDefault="00FF18DD"/>
    <w:p w:rsidR="00FF18DD" w:rsidRDefault="00FF18DD" w:rsidP="00FF18DD">
      <w:r>
        <w:t>Finanční</w:t>
      </w:r>
      <w:r w:rsidR="00593AF3">
        <w:t xml:space="preserve"> ohodnocení: </w:t>
      </w:r>
      <w:r w:rsidR="00593AF3">
        <w:tab/>
        <w:t>platová třída 9</w:t>
      </w:r>
    </w:p>
    <w:p w:rsidR="00FF18DD" w:rsidRDefault="00FF18DD"/>
    <w:p w:rsidR="00FF18DD" w:rsidRDefault="00FF18DD" w:rsidP="00FF18DD">
      <w:r>
        <w:t>Předpoklady:</w:t>
      </w:r>
      <w:r>
        <w:tab/>
      </w:r>
      <w:r>
        <w:tab/>
        <w:t>středoškolské vzdělání s maturitou, nejlépe ekonomického směru</w:t>
      </w:r>
    </w:p>
    <w:p w:rsidR="00FF18DD" w:rsidRDefault="00FF18DD">
      <w:r>
        <w:tab/>
      </w:r>
      <w:r>
        <w:tab/>
      </w:r>
      <w:r>
        <w:tab/>
        <w:t>bezúhonnost</w:t>
      </w:r>
    </w:p>
    <w:p w:rsidR="00FF18DD" w:rsidRDefault="00FF18DD">
      <w:r>
        <w:tab/>
      </w:r>
      <w:r>
        <w:tab/>
      </w:r>
      <w:r>
        <w:tab/>
        <w:t>odborné znalosti a dovednosti daného odvětví</w:t>
      </w:r>
    </w:p>
    <w:p w:rsidR="00FF18DD" w:rsidRDefault="00FF18DD">
      <w:r>
        <w:tab/>
      </w:r>
      <w:r>
        <w:tab/>
      </w:r>
      <w:r>
        <w:tab/>
        <w:t>znalost práce na PC (zejména Excel)</w:t>
      </w:r>
    </w:p>
    <w:p w:rsidR="00FF18DD" w:rsidRDefault="00FF18DD">
      <w:r>
        <w:tab/>
      </w:r>
      <w:r>
        <w:tab/>
      </w:r>
      <w:r>
        <w:tab/>
        <w:t>nekuřák</w:t>
      </w:r>
    </w:p>
    <w:p w:rsidR="00FF18DD" w:rsidRDefault="00FF18DD"/>
    <w:p w:rsidR="006066F7" w:rsidRDefault="000F27D8">
      <w:r>
        <w:t>Náplň práce:</w:t>
      </w:r>
      <w:r>
        <w:tab/>
      </w:r>
      <w:r>
        <w:tab/>
      </w:r>
      <w:r w:rsidR="006066F7">
        <w:t>členění výnosů a nákladů po střediscích</w:t>
      </w:r>
    </w:p>
    <w:p w:rsidR="000F27D8" w:rsidRDefault="000F27D8" w:rsidP="006066F7">
      <w:pPr>
        <w:ind w:left="1416" w:firstLine="708"/>
      </w:pPr>
      <w:r>
        <w:t>správa hotovostní pokladny</w:t>
      </w:r>
      <w:r w:rsidR="004E793C">
        <w:t xml:space="preserve"> a nápojové pokladny</w:t>
      </w:r>
    </w:p>
    <w:p w:rsidR="000F27D8" w:rsidRDefault="000F27D8" w:rsidP="000F27D8">
      <w:r>
        <w:tab/>
      </w:r>
      <w:r>
        <w:tab/>
      </w:r>
      <w:r>
        <w:tab/>
        <w:t>práce s přijatými a vydanými fakturami</w:t>
      </w:r>
    </w:p>
    <w:p w:rsidR="000F27D8" w:rsidRDefault="004E793C" w:rsidP="004E793C">
      <w:pPr>
        <w:ind w:left="2124"/>
      </w:pPr>
      <w:r>
        <w:t>obsluha internetového bankovnictví (</w:t>
      </w:r>
      <w:r w:rsidR="00593AF3">
        <w:t xml:space="preserve">placení a </w:t>
      </w:r>
      <w:r>
        <w:t>kontrola přijatých plateb)</w:t>
      </w:r>
    </w:p>
    <w:p w:rsidR="004E793C" w:rsidRDefault="004E793C" w:rsidP="000F27D8">
      <w:r>
        <w:tab/>
      </w:r>
      <w:r>
        <w:tab/>
      </w:r>
      <w:r>
        <w:tab/>
        <w:t>zpracovávání platových výměrů</w:t>
      </w:r>
    </w:p>
    <w:p w:rsidR="000F27D8" w:rsidRDefault="006066F7">
      <w:r>
        <w:tab/>
      </w:r>
      <w:r>
        <w:tab/>
      </w:r>
      <w:r>
        <w:tab/>
        <w:t>pololetní a celoroční rozbory hospodaření</w:t>
      </w:r>
      <w:r>
        <w:tab/>
      </w:r>
      <w:r>
        <w:tab/>
      </w:r>
      <w:r>
        <w:tab/>
      </w:r>
    </w:p>
    <w:p w:rsidR="000F27D8" w:rsidRDefault="000F27D8"/>
    <w:p w:rsidR="00FF18DD" w:rsidRDefault="00FF18DD">
      <w:r>
        <w:t>Uchazeč předloží:</w:t>
      </w:r>
      <w:r>
        <w:tab/>
        <w:t>přihlášku do výběrového řízení</w:t>
      </w:r>
    </w:p>
    <w:p w:rsidR="00FF18DD" w:rsidRDefault="00FF18DD" w:rsidP="00FF18DD">
      <w:pPr>
        <w:ind w:left="1416" w:firstLine="708"/>
      </w:pPr>
      <w:r>
        <w:t>doklad o dosaženém vzdělání</w:t>
      </w:r>
    </w:p>
    <w:p w:rsidR="00FF18DD" w:rsidRDefault="00FF18DD">
      <w:r>
        <w:tab/>
      </w:r>
      <w:r>
        <w:tab/>
      </w:r>
      <w:r>
        <w:tab/>
        <w:t>životopis (s průběhem dosavadních zaměstnání)</w:t>
      </w:r>
    </w:p>
    <w:p w:rsidR="00FF18DD" w:rsidRDefault="00FF18DD">
      <w:r>
        <w:tab/>
      </w:r>
    </w:p>
    <w:p w:rsidR="007E55CF" w:rsidRDefault="007E55CF" w:rsidP="007E55CF">
      <w:r>
        <w:t xml:space="preserve">Písemné přihlášky zasílejte poštou na adresu Sportovní haly nebo mailem na adresu </w:t>
      </w:r>
      <w:hyperlink r:id="rId5" w:history="1">
        <w:r w:rsidRPr="00A42075">
          <w:rPr>
            <w:rStyle w:val="Hypertextovodkaz"/>
          </w:rPr>
          <w:t>kerner@halateplice.cz</w:t>
        </w:r>
      </w:hyperlink>
      <w:r>
        <w:t xml:space="preserve"> nejpozději do </w:t>
      </w:r>
      <w:proofErr w:type="gramStart"/>
      <w:r>
        <w:t>31.1.2019</w:t>
      </w:r>
      <w:proofErr w:type="gramEnd"/>
      <w:r>
        <w:t>.</w:t>
      </w:r>
    </w:p>
    <w:p w:rsidR="000F27D8" w:rsidRDefault="000F27D8">
      <w:bookmarkStart w:id="0" w:name="_GoBack"/>
      <w:bookmarkEnd w:id="0"/>
    </w:p>
    <w:p w:rsidR="00593AF3" w:rsidRDefault="00593AF3"/>
    <w:p w:rsidR="00FF18DD" w:rsidRPr="00593AF3" w:rsidRDefault="007E55CF">
      <w:pPr>
        <w:rPr>
          <w:b/>
        </w:rPr>
      </w:pPr>
      <w:r>
        <w:rPr>
          <w:b/>
        </w:rPr>
        <w:t>Na základě posouzení písemných p</w:t>
      </w:r>
      <w:r w:rsidR="00FF18DD" w:rsidRPr="00593AF3">
        <w:rPr>
          <w:b/>
        </w:rPr>
        <w:t>o</w:t>
      </w:r>
      <w:r>
        <w:rPr>
          <w:b/>
        </w:rPr>
        <w:t>d</w:t>
      </w:r>
      <w:r w:rsidR="00FF18DD" w:rsidRPr="00593AF3">
        <w:rPr>
          <w:b/>
        </w:rPr>
        <w:t>kladů budou uchazeči vyzváni k účasti na pohovoru.</w:t>
      </w:r>
    </w:p>
    <w:p w:rsidR="00FF18DD" w:rsidRDefault="00FF18DD">
      <w:r>
        <w:tab/>
      </w:r>
      <w:r>
        <w:tab/>
      </w:r>
    </w:p>
    <w:p w:rsidR="00FF18DD" w:rsidRDefault="00593AF3">
      <w:r>
        <w:t xml:space="preserve">V Teplicích dne </w:t>
      </w:r>
      <w:proofErr w:type="gramStart"/>
      <w:r>
        <w:t>18.1.2019</w:t>
      </w:r>
      <w:proofErr w:type="gramEnd"/>
    </w:p>
    <w:p w:rsidR="00593AF3" w:rsidRDefault="00593AF3"/>
    <w:p w:rsidR="00FF18DD" w:rsidRDefault="000F27D8">
      <w:r>
        <w:t>Sportovní hala Teplice</w:t>
      </w:r>
    </w:p>
    <w:p w:rsidR="000F27D8" w:rsidRDefault="000F27D8">
      <w:r>
        <w:t>Na Stínadlech 3280</w:t>
      </w:r>
    </w:p>
    <w:p w:rsidR="000F27D8" w:rsidRDefault="000F27D8">
      <w:r>
        <w:t>41501 Teplice</w:t>
      </w:r>
    </w:p>
    <w:sectPr w:rsidR="000F27D8" w:rsidSect="006F51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DD"/>
    <w:rsid w:val="000F27D8"/>
    <w:rsid w:val="004E793C"/>
    <w:rsid w:val="00593AF3"/>
    <w:rsid w:val="006066F7"/>
    <w:rsid w:val="006C48FB"/>
    <w:rsid w:val="006F51B3"/>
    <w:rsid w:val="007E55CF"/>
    <w:rsid w:val="00B12DF8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DF8"/>
    <w:rPr>
      <w:rFonts w:ascii="Tahoma" w:hAnsi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DF8"/>
    <w:rPr>
      <w:rFonts w:ascii="Tahoma" w:hAnsi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ner@halatep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Kerner</dc:creator>
  <cp:lastModifiedBy>Jan Kerner</cp:lastModifiedBy>
  <cp:revision>6</cp:revision>
  <dcterms:created xsi:type="dcterms:W3CDTF">2019-01-17T15:13:00Z</dcterms:created>
  <dcterms:modified xsi:type="dcterms:W3CDTF">2019-01-18T13:14:00Z</dcterms:modified>
</cp:coreProperties>
</file>